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Start w:id="1" w:name="sub_1000"/>
      <w:bookmarkEnd w:id="0"/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DDE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13DDE" w:rsidRPr="00B13DDE" w:rsidRDefault="001478E4" w:rsidP="001478E4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B13DDE" w:rsidRPr="00B13DDE" w:rsidRDefault="00B13DDE" w:rsidP="00B13D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2E90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 xml:space="preserve">от </w:t>
      </w:r>
      <w:r w:rsidR="001478E4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651EE5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F07A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13DDE">
        <w:rPr>
          <w:rFonts w:ascii="Times New Roman" w:hAnsi="Times New Roman" w:cs="Times New Roman"/>
          <w:sz w:val="28"/>
          <w:szCs w:val="28"/>
        </w:rPr>
        <w:t xml:space="preserve"> №  </w:t>
      </w:r>
      <w:r w:rsidR="001478E4">
        <w:rPr>
          <w:rFonts w:ascii="Times New Roman" w:hAnsi="Times New Roman" w:cs="Times New Roman"/>
          <w:sz w:val="28"/>
          <w:szCs w:val="28"/>
        </w:rPr>
        <w:t>___</w:t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="00651EE5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  <w:r w:rsidRPr="00B13DDE">
        <w:rPr>
          <w:rFonts w:ascii="Times New Roman" w:hAnsi="Times New Roman" w:cs="Times New Roman"/>
          <w:sz w:val="28"/>
          <w:szCs w:val="28"/>
        </w:rPr>
        <w:tab/>
      </w:r>
    </w:p>
    <w:p w:rsidR="00B13DDE" w:rsidRPr="00B13DDE" w:rsidRDefault="00B13DDE" w:rsidP="00B13D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DDE">
        <w:rPr>
          <w:rFonts w:ascii="Times New Roman" w:hAnsi="Times New Roman" w:cs="Times New Roman"/>
          <w:sz w:val="28"/>
          <w:szCs w:val="28"/>
        </w:rPr>
        <w:t>с. Рысево</w:t>
      </w:r>
    </w:p>
    <w:p w:rsidR="007E0618" w:rsidRPr="00B13DDE" w:rsidRDefault="007E0618" w:rsidP="006C04A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</w:t>
      </w: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</w:t>
      </w:r>
    </w:p>
    <w:p w:rsidR="006C04AC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 xml:space="preserve">ценностям по </w:t>
      </w:r>
      <w:proofErr w:type="gramStart"/>
      <w:r w:rsidRPr="00E522B7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proofErr w:type="gramEnd"/>
    </w:p>
    <w:p w:rsidR="00F53772" w:rsidRPr="00E522B7" w:rsidRDefault="006C04AC" w:rsidP="007E061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 xml:space="preserve">земельному контролю </w:t>
      </w:r>
      <w:r w:rsidR="00F53772" w:rsidRPr="00E522B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B13DDE" w:rsidRPr="00E522B7">
        <w:rPr>
          <w:rFonts w:ascii="Times New Roman" w:hAnsi="Times New Roman" w:cs="Times New Roman"/>
          <w:b/>
          <w:sz w:val="28"/>
          <w:szCs w:val="28"/>
        </w:rPr>
        <w:t>Черемховском</w:t>
      </w:r>
      <w:proofErr w:type="gramEnd"/>
      <w:r w:rsidR="00B13DDE" w:rsidRPr="00E52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4AC" w:rsidRPr="007E0618" w:rsidRDefault="00F53772" w:rsidP="007E0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522B7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E522B7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E52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4AC" w:rsidRPr="00E522B7">
        <w:rPr>
          <w:rFonts w:ascii="Times New Roman" w:hAnsi="Times New Roman" w:cs="Times New Roman"/>
          <w:b/>
          <w:sz w:val="28"/>
          <w:szCs w:val="28"/>
        </w:rPr>
        <w:t>на 202</w:t>
      </w:r>
      <w:r w:rsidR="00DF07AC">
        <w:rPr>
          <w:rFonts w:ascii="Times New Roman" w:hAnsi="Times New Roman" w:cs="Times New Roman"/>
          <w:b/>
          <w:sz w:val="28"/>
          <w:szCs w:val="28"/>
        </w:rPr>
        <w:t>4</w:t>
      </w:r>
      <w:r w:rsidR="006C04AC" w:rsidRPr="00E522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329C" w:rsidRPr="00D35D20" w:rsidRDefault="004F329C" w:rsidP="007E0618">
      <w:pPr>
        <w:pStyle w:val="1"/>
        <w:spacing w:before="0" w:after="0"/>
        <w:jc w:val="left"/>
      </w:pPr>
    </w:p>
    <w:p w:rsidR="00011D45" w:rsidRPr="007E0618" w:rsidRDefault="00F53772" w:rsidP="00F53772">
      <w:pPr>
        <w:suppressAutoHyphens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 xml:space="preserve">№ 248-ФЗ «О государственном контроле (надзоре) и муниципальном контроле в Российской Федерации», ст. 17.1 Федерального от 6 октября 2003 года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br/>
        <w:t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программы профилактики рисков причинения вреда (ущерба) охраняемым законом ценностям», руководствуясь 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B13DDE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>.1</w:t>
      </w:r>
      <w:r w:rsidR="00B13DDE">
        <w:rPr>
          <w:rFonts w:ascii="Times New Roman" w:hAnsi="Times New Roman" w:cs="Times New Roman"/>
          <w:sz w:val="28"/>
          <w:szCs w:val="28"/>
        </w:rPr>
        <w:t>2</w:t>
      </w:r>
      <w:r w:rsidRPr="007E0618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B13DDE">
        <w:rPr>
          <w:rFonts w:ascii="Times New Roman" w:hAnsi="Times New Roman" w:cs="Times New Roman"/>
          <w:sz w:val="28"/>
          <w:szCs w:val="28"/>
        </w:rPr>
        <w:t xml:space="preserve">8 </w:t>
      </w:r>
      <w:r w:rsidRPr="007E0618">
        <w:rPr>
          <w:rFonts w:ascii="Times New Roman" w:hAnsi="Times New Roman" w:cs="Times New Roman"/>
          <w:sz w:val="28"/>
          <w:szCs w:val="28"/>
        </w:rPr>
        <w:t>«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Положения о муниципальном земельном контроле в </w:t>
      </w:r>
      <w:r w:rsidR="00B13DDE"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муниципальном образовании»,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726517" w:rsidRPr="007E0618">
        <w:rPr>
          <w:rFonts w:ascii="Times New Roman" w:hAnsi="Times New Roman" w:cs="Times New Roman"/>
          <w:sz w:val="28"/>
          <w:szCs w:val="28"/>
        </w:rPr>
        <w:t xml:space="preserve">6, 39, 43 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13DDE">
        <w:rPr>
          <w:rFonts w:ascii="Times New Roman" w:hAnsi="Times New Roman" w:cs="Times New Roman"/>
          <w:sz w:val="28"/>
          <w:szCs w:val="28"/>
        </w:rPr>
        <w:t>Черемховского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726517" w:rsidRPr="007E0618">
        <w:rPr>
          <w:rFonts w:ascii="Times New Roman" w:hAnsi="Times New Roman" w:cs="Times New Roman"/>
          <w:sz w:val="28"/>
          <w:szCs w:val="28"/>
        </w:rPr>
        <w:t>сельского</w:t>
      </w:r>
      <w:r w:rsidR="00011D45" w:rsidRPr="007E061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F329C" w:rsidRPr="007E0618" w:rsidRDefault="004F329C" w:rsidP="00F53772">
      <w:pPr>
        <w:rPr>
          <w:rFonts w:ascii="Times New Roman" w:hAnsi="Times New Roman" w:cs="Times New Roman"/>
          <w:sz w:val="28"/>
          <w:szCs w:val="28"/>
        </w:rPr>
      </w:pPr>
    </w:p>
    <w:p w:rsidR="00011D45" w:rsidRPr="007E0618" w:rsidRDefault="004F329C" w:rsidP="004F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5B2F" w:rsidRPr="007E0618" w:rsidRDefault="00525B2F" w:rsidP="004F329C">
      <w:pPr>
        <w:rPr>
          <w:rFonts w:ascii="Times New Roman" w:hAnsi="Times New Roman" w:cs="Times New Roman"/>
          <w:sz w:val="28"/>
          <w:szCs w:val="28"/>
        </w:rPr>
      </w:pPr>
    </w:p>
    <w:p w:rsidR="00F53772" w:rsidRPr="007E0618" w:rsidRDefault="00F53772" w:rsidP="00F53772">
      <w:pPr>
        <w:rPr>
          <w:rFonts w:ascii="Times New Roman" w:hAnsi="Times New Roman" w:cs="Times New Roman"/>
          <w:sz w:val="28"/>
          <w:szCs w:val="28"/>
        </w:rPr>
      </w:pPr>
      <w:r w:rsidRPr="007E0618">
        <w:rPr>
          <w:rFonts w:ascii="Times New Roman" w:hAnsi="Times New Roman" w:cs="Times New Roman"/>
          <w:sz w:val="28"/>
          <w:szCs w:val="28"/>
        </w:rPr>
        <w:t xml:space="preserve">1. </w:t>
      </w:r>
      <w:r w:rsidRPr="007E061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  <w:r w:rsidRPr="007E0618">
        <w:rPr>
          <w:rFonts w:ascii="Times New Roman" w:hAnsi="Times New Roman" w:cs="Times New Roman"/>
          <w:color w:val="222222"/>
          <w:sz w:val="28"/>
          <w:szCs w:val="28"/>
        </w:rPr>
        <w:t>Утвердить п</w:t>
      </w:r>
      <w:r w:rsidRPr="007E0618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B13DDE">
        <w:rPr>
          <w:rFonts w:ascii="Times New Roman" w:hAnsi="Times New Roman" w:cs="Times New Roman"/>
          <w:sz w:val="28"/>
          <w:szCs w:val="28"/>
        </w:rPr>
        <w:t xml:space="preserve">Черемховском </w:t>
      </w:r>
      <w:r w:rsidRPr="007E0618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</w:t>
      </w:r>
      <w:r w:rsidR="004B2429">
        <w:rPr>
          <w:rFonts w:ascii="Times New Roman" w:hAnsi="Times New Roman" w:cs="Times New Roman"/>
          <w:sz w:val="28"/>
          <w:szCs w:val="28"/>
        </w:rPr>
        <w:t>4</w:t>
      </w:r>
      <w:r w:rsidRPr="007E061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B13DDE" w:rsidRPr="00AE2C18" w:rsidRDefault="00B13DDE" w:rsidP="00B13DDE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E2C18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в издании «Вестник Черемховского сельского поселения» и размещению на официальном сайте администрации Черемховского муниципального образования 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cher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ra</w:t>
      </w:r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io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E2C18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AE2C18">
        <w:rPr>
          <w:rFonts w:ascii="Times New Roman" w:hAnsi="Times New Roman"/>
          <w:color w:val="000000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B15123" w:rsidRPr="007E0618" w:rsidRDefault="00B13DDE" w:rsidP="00B13D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5123" w:rsidRPr="007E061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B15123" w:rsidRPr="007E0618" w:rsidRDefault="00B13DDE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B15123" w:rsidRPr="007E0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123" w:rsidRPr="007E061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>Черемховского</w:t>
      </w:r>
      <w:r w:rsidR="00B15123" w:rsidRPr="007E061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Зинкевича</w:t>
      </w:r>
      <w:proofErr w:type="spellEnd"/>
      <w:r w:rsidR="00B15123" w:rsidRPr="007E0618">
        <w:rPr>
          <w:rFonts w:ascii="Times New Roman" w:hAnsi="Times New Roman"/>
          <w:sz w:val="28"/>
          <w:szCs w:val="28"/>
        </w:rPr>
        <w:t>.</w:t>
      </w:r>
    </w:p>
    <w:p w:rsidR="00B15123" w:rsidRPr="007E0618" w:rsidRDefault="00B15123" w:rsidP="00B1512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123" w:rsidRPr="007E0618" w:rsidRDefault="00726517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</w:t>
      </w:r>
      <w:r w:rsidR="00B15123" w:rsidRPr="007E0618">
        <w:rPr>
          <w:rFonts w:ascii="Times New Roman" w:hAnsi="Times New Roman"/>
          <w:sz w:val="28"/>
          <w:szCs w:val="28"/>
        </w:rPr>
        <w:t>лав</w:t>
      </w:r>
      <w:r w:rsidRPr="007E0618">
        <w:rPr>
          <w:rFonts w:ascii="Times New Roman" w:hAnsi="Times New Roman"/>
          <w:sz w:val="28"/>
          <w:szCs w:val="28"/>
        </w:rPr>
        <w:t>а</w:t>
      </w:r>
      <w:r w:rsidR="00B13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DDE"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B15123" w:rsidRPr="007E0618" w:rsidRDefault="00B15123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</w:t>
      </w:r>
      <w:r w:rsidR="00712E90">
        <w:rPr>
          <w:rFonts w:ascii="Times New Roman" w:hAnsi="Times New Roman"/>
          <w:sz w:val="28"/>
          <w:szCs w:val="28"/>
        </w:rPr>
        <w:tab/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 w:rsidR="00712E90"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 w:rsidR="00B13DD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B13DDE"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7E0618" w:rsidRDefault="007E061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1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Утвержден</w:t>
      </w:r>
      <w:r w:rsidR="00D35D20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bookmarkEnd w:id="2"/>
    <w:p w:rsidR="004F329C" w:rsidRPr="007E0618" w:rsidRDefault="004F329C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D35D20" w:rsidRPr="007E0618" w:rsidRDefault="00B13DDE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Черемховского</w:t>
      </w:r>
      <w:r w:rsidR="006453AB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F329C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:rsidR="004F329C" w:rsidRPr="00D35D20" w:rsidRDefault="007E0618" w:rsidP="004F329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о</w:t>
      </w:r>
      <w:r w:rsidR="004F329C" w:rsidRPr="00D35D2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20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.1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</w:t>
      </w:r>
      <w:r w:rsid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.</w:t>
      </w:r>
      <w:r w:rsidR="00712E90" w:rsidRPr="00107408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202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  <w:u w:val="single"/>
        </w:rPr>
        <w:t>3</w:t>
      </w:r>
      <w:r w:rsidR="00712E9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№ </w:t>
      </w:r>
      <w:r w:rsidR="00DF07AC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95</w:t>
      </w:r>
    </w:p>
    <w:p w:rsidR="004F329C" w:rsidRPr="00D35D20" w:rsidRDefault="004F329C" w:rsidP="004F329C">
      <w:pPr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:rsidR="00D35D20" w:rsidRPr="00D35D20" w:rsidRDefault="00D35D20" w:rsidP="00D35D20">
      <w:pPr>
        <w:ind w:firstLine="0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>год</w:t>
      </w:r>
    </w:p>
    <w:p w:rsidR="00D35D20" w:rsidRPr="00D35D20" w:rsidRDefault="00D35D20" w:rsidP="00D35D20">
      <w:pPr>
        <w:spacing w:line="240" w:lineRule="atLeast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</w:t>
      </w:r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B13DDE">
        <w:rPr>
          <w:rFonts w:ascii="Times New Roman" w:hAnsi="Times New Roman" w:cs="Times New Roman"/>
          <w:sz w:val="27"/>
        </w:rPr>
        <w:t xml:space="preserve">Черемховском 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(далее – муниципальный контроль), нарушений требований земельного законодательства в отношении расположенных  в границах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земельного контроля.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7F70EC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2.1.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Во исполнение постановления Правительства Российской Федерации 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4B2429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год, проведения проверок в 202</w:t>
      </w:r>
      <w:r w:rsidR="004B2429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202</w:t>
      </w:r>
      <w:r w:rsidR="004B2429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плановые проверки  юридических лиц и индивидуальных предпринимателей по муниципальному контролю не проводились.</w:t>
      </w:r>
    </w:p>
    <w:p w:rsidR="00D35D20" w:rsidRPr="00D35D20" w:rsidRDefault="00D35D20" w:rsidP="007F70EC">
      <w:pPr>
        <w:rPr>
          <w:rFonts w:ascii="Times New Roman" w:hAnsi="Times New Roman" w:cs="Times New Roman"/>
          <w:sz w:val="27"/>
          <w:szCs w:val="28"/>
        </w:rPr>
      </w:pP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</w:t>
      </w:r>
      <w:hyperlink r:id="rId6" w:history="1">
        <w:r w:rsidRPr="00B13DDE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7"/>
          </w:rPr>
          <w:t>официальном сайте</w:t>
        </w:r>
      </w:hyperlink>
      <w:r w:rsidRPr="00B13DDE">
        <w:rPr>
          <w:rFonts w:ascii="Times New Roman" w:hAnsi="Times New Roman" w:cs="Times New Roman"/>
          <w:sz w:val="27"/>
          <w:szCs w:val="27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cherraion</w:t>
      </w:r>
      <w:proofErr w:type="spellEnd"/>
      <w:r w:rsidR="00B13DDE" w:rsidRPr="00B13DDE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spellStart"/>
      <w:r w:rsidR="00B13DDE" w:rsidRPr="00B13DDE">
        <w:rPr>
          <w:rFonts w:ascii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B13DDE">
        <w:rPr>
          <w:rFonts w:ascii="Times New Roman" w:hAnsi="Times New Roman" w:cs="Times New Roman"/>
          <w:sz w:val="27"/>
          <w:szCs w:val="27"/>
        </w:rPr>
        <w:t xml:space="preserve"> в разделе «Поселения района», в подразделе «</w:t>
      </w:r>
      <w:r w:rsidR="00B13DDE" w:rsidRPr="00B13DDE">
        <w:rPr>
          <w:rFonts w:ascii="Times New Roman" w:hAnsi="Times New Roman" w:cs="Times New Roman"/>
          <w:sz w:val="27"/>
          <w:szCs w:val="27"/>
        </w:rPr>
        <w:t xml:space="preserve">Черемховское </w:t>
      </w:r>
      <w:r w:rsidRPr="00B13DDE">
        <w:rPr>
          <w:rFonts w:ascii="Times New Roman" w:hAnsi="Times New Roman" w:cs="Times New Roman"/>
          <w:sz w:val="27"/>
          <w:szCs w:val="27"/>
        </w:rPr>
        <w:t xml:space="preserve">муниципальное образование» 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создан раздел «Муниципальный контроль», в котором аккумулируется необходимая </w:t>
      </w:r>
      <w:r w:rsidRPr="00B13DDE">
        <w:rPr>
          <w:rFonts w:ascii="Times New Roman" w:hAnsi="Times New Roman" w:cs="Times New Roman"/>
          <w:sz w:val="27"/>
          <w:szCs w:val="27"/>
        </w:rPr>
        <w:t>контролируемым лицам</w:t>
      </w:r>
      <w:r w:rsidRPr="00B13D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информация в части муниципального контроля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hyperlink r:id="rId7" w:history="1"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https://cherraion.ru/about/poseleniya/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  <w:lang w:val="en-US"/>
          </w:rPr>
          <w:t>cheremhovskoe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  <w:proofErr w:type="spellStart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munitsipalnyy-kontrol</w:t>
        </w:r>
        <w:proofErr w:type="spellEnd"/>
        <w:r w:rsidR="00B13DDE" w:rsidRPr="009B0D49">
          <w:rPr>
            <w:rStyle w:val="ad"/>
            <w:rFonts w:ascii="Times New Roman" w:hAnsi="Times New Roman" w:cs="Times New Roman"/>
            <w:sz w:val="27"/>
            <w:szCs w:val="28"/>
          </w:rPr>
          <w:t>/</w:t>
        </w:r>
      </w:hyperlink>
      <w:r w:rsidR="00B13DDE">
        <w:rPr>
          <w:rFonts w:ascii="Times New Roman" w:hAnsi="Times New Roman" w:cs="Times New Roman"/>
          <w:sz w:val="27"/>
          <w:szCs w:val="28"/>
        </w:rPr>
        <w:t xml:space="preserve"> </w:t>
      </w:r>
      <w:r w:rsidR="007F70EC">
        <w:rPr>
          <w:rFonts w:ascii="Times New Roman" w:hAnsi="Times New Roman" w:cs="Times New Roman"/>
          <w:sz w:val="27"/>
          <w:szCs w:val="28"/>
        </w:rPr>
        <w:t xml:space="preserve">(далее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официальный интернет-сайт)</w:t>
      </w:r>
      <w:r w:rsidRPr="007F70EC">
        <w:rPr>
          <w:rFonts w:ascii="Times New Roman" w:hAnsi="Times New Roman" w:cs="Times New Roman"/>
          <w:color w:val="000000" w:themeColor="text1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году в целях профилактики нарушений требований земельного законодательства планируется: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202</w:t>
      </w:r>
      <w:r w:rsidR="00651EE5">
        <w:rPr>
          <w:rFonts w:ascii="Times New Roman" w:hAnsi="Times New Roman" w:cs="Times New Roman"/>
          <w:sz w:val="27"/>
          <w:szCs w:val="28"/>
        </w:rPr>
        <w:t>3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Pr="00D35D20">
        <w:rPr>
          <w:rFonts w:ascii="Times New Roman" w:hAnsi="Times New Roman" w:cs="Times New Roman"/>
          <w:sz w:val="27"/>
          <w:szCs w:val="28"/>
        </w:rPr>
        <w:t xml:space="preserve">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муниципального контроля;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:rsidR="00D35D20" w:rsidRPr="00D35D20" w:rsidRDefault="00D35D20" w:rsidP="00B13DDE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:rsidR="00D35D20" w:rsidRPr="00D35D20" w:rsidRDefault="00D35D20" w:rsidP="00B13DDE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4. Перечень проф</w:t>
      </w:r>
      <w:r w:rsidR="00B13DDE">
        <w:rPr>
          <w:rFonts w:ascii="Times New Roman" w:hAnsi="Times New Roman" w:cs="Times New Roman"/>
          <w:sz w:val="27"/>
          <w:szCs w:val="28"/>
        </w:rPr>
        <w:t xml:space="preserve">илактических мероприятий, срок </w:t>
      </w:r>
      <w:r w:rsidRPr="00D35D20">
        <w:rPr>
          <w:rFonts w:ascii="Times New Roman" w:hAnsi="Times New Roman" w:cs="Times New Roman"/>
          <w:sz w:val="27"/>
          <w:szCs w:val="28"/>
        </w:rPr>
        <w:t>(периодичность) их проведения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4.2.  Перечень основных профилактических мероприятий на 202</w:t>
      </w:r>
      <w:r w:rsidR="004B2429">
        <w:rPr>
          <w:rFonts w:ascii="Times New Roman" w:hAnsi="Times New Roman" w:cs="Times New Roman"/>
          <w:sz w:val="27"/>
          <w:szCs w:val="28"/>
        </w:rPr>
        <w:t>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:rsidR="007F70EC" w:rsidRDefault="007F70EC" w:rsidP="00D35D20">
      <w:pPr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:rsidR="00D35D20" w:rsidRPr="00D35D20" w:rsidRDefault="00D35D20" w:rsidP="00D35D20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D35D20" w:rsidRPr="00D35D20" w:rsidRDefault="00D35D20" w:rsidP="00D35D20">
      <w:pPr>
        <w:tabs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 города Черемхово.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B13DDE">
        <w:rPr>
          <w:rFonts w:ascii="Times New Roman" w:hAnsi="Times New Roman" w:cs="Times New Roman"/>
          <w:sz w:val="27"/>
          <w:szCs w:val="28"/>
        </w:rPr>
        <w:t>Черемховского</w:t>
      </w:r>
      <w:r w:rsidR="007F70EC"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:rsidR="00D35D20" w:rsidRPr="00D35D20" w:rsidRDefault="00D35D20" w:rsidP="00D35D20">
      <w:pPr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proofErr w:type="gramStart"/>
      <w:r w:rsidRPr="00D35D20">
        <w:rPr>
          <w:rFonts w:ascii="Times New Roman" w:hAnsi="Times New Roman" w:cs="Times New Roman"/>
          <w:sz w:val="27"/>
          <w:szCs w:val="28"/>
        </w:rPr>
        <w:t>контролируемыми</w:t>
      </w:r>
      <w:proofErr w:type="gramEnd"/>
      <w:r w:rsidRPr="00D35D20">
        <w:rPr>
          <w:rFonts w:ascii="Times New Roman" w:hAnsi="Times New Roman" w:cs="Times New Roman"/>
          <w:sz w:val="27"/>
          <w:szCs w:val="28"/>
        </w:rPr>
        <w:t xml:space="preserve"> лицамивреда (ущерба) охраняемым законом ценностям при проведении профилактических мероприятий.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2) количество проведенных профилактических мероприятий контрольным (надзорным) органом, </w:t>
      </w:r>
      <w:proofErr w:type="spellStart"/>
      <w:r w:rsidRPr="00D35D20">
        <w:rPr>
          <w:rFonts w:ascii="Times New Roman" w:hAnsi="Times New Roman" w:cs="Times New Roman"/>
          <w:sz w:val="27"/>
          <w:szCs w:val="28"/>
        </w:rPr>
        <w:t>ед</w:t>
      </w:r>
      <w:proofErr w:type="spellEnd"/>
      <w:r w:rsidRPr="00D35D20">
        <w:rPr>
          <w:rFonts w:ascii="Times New Roman" w:hAnsi="Times New Roman" w:cs="Times New Roman"/>
          <w:sz w:val="27"/>
          <w:szCs w:val="28"/>
        </w:rPr>
        <w:t>;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:rsidR="00D35D20" w:rsidRPr="00D35D20" w:rsidRDefault="00D35D20" w:rsidP="00D35D20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35D20" w:rsidRPr="007F70EC" w:rsidRDefault="00D35D20" w:rsidP="007F70EC">
      <w:pPr>
        <w:tabs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:rsidR="007F70EC" w:rsidRPr="007F70EC" w:rsidRDefault="00712E90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noProof/>
          <w:sz w:val="27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123190</wp:posOffset>
            </wp:positionV>
            <wp:extent cx="1143000" cy="1047750"/>
            <wp:effectExtent l="19050" t="0" r="0" b="0"/>
            <wp:wrapNone/>
            <wp:docPr id="7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E90" w:rsidRPr="007E0618" w:rsidRDefault="00712E90" w:rsidP="00712E90">
      <w:pPr>
        <w:pStyle w:val="a7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Черемховского</w:t>
      </w:r>
      <w:proofErr w:type="gramEnd"/>
    </w:p>
    <w:p w:rsidR="00712E90" w:rsidRPr="007E0618" w:rsidRDefault="00712E90" w:rsidP="00712E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618">
        <w:rPr>
          <w:rFonts w:ascii="Times New Roman" w:hAnsi="Times New Roman"/>
          <w:sz w:val="28"/>
          <w:szCs w:val="28"/>
        </w:rPr>
        <w:t xml:space="preserve">муниципального образования         </w:t>
      </w:r>
      <w:r w:rsidRPr="00712E9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-4445</wp:posOffset>
            </wp:positionV>
            <wp:extent cx="1019175" cy="400050"/>
            <wp:effectExtent l="19050" t="0" r="9525" b="0"/>
            <wp:wrapNone/>
            <wp:docPr id="6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1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E061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Зинкевич</w:t>
      </w:r>
      <w:proofErr w:type="spellEnd"/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  <w:sectPr w:rsidR="00D314BB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D314BB" w:rsidRDefault="00D314BB" w:rsidP="007F70EC">
      <w:pPr>
        <w:tabs>
          <w:tab w:val="left" w:pos="284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Приложение № 1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D314BB" w:rsidRPr="00D314BB">
        <w:rPr>
          <w:rFonts w:ascii="Times New Roman" w:hAnsi="Times New Roman"/>
        </w:rPr>
        <w:t xml:space="preserve"> муниципальном </w:t>
      </w:r>
      <w:proofErr w:type="gramStart"/>
      <w:r w:rsidR="00D314BB" w:rsidRPr="00D314BB">
        <w:rPr>
          <w:rFonts w:ascii="Times New Roman" w:hAnsi="Times New Roman"/>
        </w:rPr>
        <w:t>образовании</w:t>
      </w:r>
      <w:proofErr w:type="gramEnd"/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4B2429">
        <w:rPr>
          <w:rFonts w:ascii="Times New Roman" w:hAnsi="Times New Roman"/>
        </w:rPr>
        <w:t>4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D314BB" w:rsidRPr="00D314BB" w:rsidRDefault="00B13DDE" w:rsidP="00D314B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D314BB" w:rsidRPr="00D314BB">
        <w:rPr>
          <w:rFonts w:ascii="Times New Roman" w:hAnsi="Times New Roman"/>
        </w:rPr>
        <w:t xml:space="preserve"> муниципального образования</w:t>
      </w:r>
    </w:p>
    <w:p w:rsidR="00D314BB" w:rsidRPr="00D314BB" w:rsidRDefault="00D314BB" w:rsidP="00D314BB">
      <w:pPr>
        <w:pStyle w:val="a7"/>
        <w:jc w:val="right"/>
        <w:rPr>
          <w:rFonts w:ascii="Times New Roman" w:hAnsi="Times New Roman"/>
        </w:rPr>
      </w:pPr>
    </w:p>
    <w:p w:rsidR="00D314BB" w:rsidRDefault="00D314BB" w:rsidP="00D314B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14BB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:rsidR="00D314BB" w:rsidRPr="00522276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>основных профилактических мероприятий на 202</w:t>
      </w:r>
      <w:r w:rsidR="004B2429">
        <w:rPr>
          <w:rFonts w:ascii="Times New Roman" w:hAnsi="Times New Roman"/>
          <w:sz w:val="28"/>
          <w:szCs w:val="28"/>
        </w:rPr>
        <w:t>4</w:t>
      </w:r>
      <w:r w:rsidRPr="00522276">
        <w:rPr>
          <w:rFonts w:ascii="Times New Roman" w:hAnsi="Times New Roman"/>
          <w:sz w:val="28"/>
          <w:szCs w:val="28"/>
        </w:rPr>
        <w:t xml:space="preserve"> год 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:rsidR="00D314BB" w:rsidRPr="00437B47" w:rsidRDefault="00D314BB" w:rsidP="00D314B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314BB" w:rsidRPr="00B16DE0" w:rsidRDefault="00D314BB" w:rsidP="00D314BB">
      <w:pPr>
        <w:kinsoku w:val="0"/>
        <w:overflowPunct w:val="0"/>
        <w:spacing w:before="11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5"/>
        <w:gridCol w:w="2126"/>
      </w:tblGrid>
      <w:tr w:rsidR="00D314BB" w:rsidRPr="00D314BB" w:rsidTr="00EE4C48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D314BB">
            <w:pPr>
              <w:spacing w:line="276" w:lineRule="auto"/>
              <w:ind w:hanging="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D314BB">
            <w:pPr>
              <w:spacing w:line="276" w:lineRule="auto"/>
              <w:ind w:firstLine="7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tabs>
                <w:tab w:val="left" w:pos="367"/>
                <w:tab w:val="left" w:pos="509"/>
                <w:tab w:val="left" w:pos="691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tabs>
                <w:tab w:val="left" w:pos="78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:rsidR="00D314BB" w:rsidRPr="00D314BB" w:rsidRDefault="00D314BB" w:rsidP="00D314BB">
      <w:pPr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4395"/>
        <w:gridCol w:w="2977"/>
        <w:gridCol w:w="4394"/>
        <w:gridCol w:w="2127"/>
      </w:tblGrid>
      <w:tr w:rsidR="00D314BB" w:rsidRPr="00D314BB" w:rsidTr="0063019C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D314BB" w:rsidRPr="00D314BB" w:rsidTr="0063019C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37539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tabs>
                <w:tab w:val="left" w:pos="0"/>
              </w:tabs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Размещение на официальном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сайте </w:t>
            </w:r>
            <w:r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Черемховское </w:t>
            </w:r>
            <w:r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D314BB">
            <w:pPr>
              <w:spacing w:line="276" w:lineRule="auto"/>
              <w:ind w:firstLine="8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D314BB">
            <w:pPr>
              <w:spacing w:line="276" w:lineRule="auto"/>
              <w:ind w:firstLine="78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66080E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10" w:history="1">
              <w:r w:rsidR="00D314BB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D314BB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7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58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срок до 3 дней со дня утверждения доклада (не позднее 15 марта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4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EE4C48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4B2429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проекта программы профилактики на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51EE5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651EE5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hanging="5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программы профилактики на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плановых контрольных мероприятий по муниципальному земельному контролю</w:t>
            </w: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14BB" w:rsidRPr="00D314BB" w:rsidTr="0063019C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51EE5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на официальном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63019C" w:rsidRPr="00D314BB">
              <w:rPr>
                <w:rFonts w:ascii="Times New Roman" w:hAnsi="Times New Roman" w:cs="Times New Roman"/>
              </w:rPr>
              <w:t xml:space="preserve">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cher</w:t>
            </w:r>
            <w:r w:rsidR="00651EE5">
              <w:rPr>
                <w:rFonts w:ascii="Times New Roman" w:hAnsi="Times New Roman" w:cs="Times New Roman"/>
                <w:lang w:val="en-US"/>
              </w:rPr>
              <w:t>raion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>.</w:t>
            </w:r>
            <w:proofErr w:type="spellStart"/>
            <w:r w:rsidR="0063019C" w:rsidRPr="00D314BB">
              <w:rPr>
                <w:rFonts w:ascii="Times New Roman" w:hAnsi="Times New Roman" w:cs="Times New Roman"/>
              </w:rPr>
              <w:t>ru</w:t>
            </w:r>
            <w:proofErr w:type="spellEnd"/>
            <w:r w:rsidR="0063019C" w:rsidRPr="00D314BB">
              <w:rPr>
                <w:rFonts w:ascii="Times New Roman" w:hAnsi="Times New Roman" w:cs="Times New Roman"/>
              </w:rPr>
              <w:t xml:space="preserve"> в разделе «Поселения района», в подразделе «</w:t>
            </w:r>
            <w:r w:rsidR="00B13DDE">
              <w:rPr>
                <w:rFonts w:ascii="Times New Roman" w:hAnsi="Times New Roman" w:cs="Times New Roman"/>
              </w:rPr>
              <w:t xml:space="preserve"> Черемховское </w:t>
            </w:r>
            <w:r w:rsidR="0063019C" w:rsidRPr="00D314BB">
              <w:rPr>
                <w:rFonts w:ascii="Times New Roman" w:hAnsi="Times New Roman" w:cs="Times New Roman"/>
              </w:rPr>
              <w:t xml:space="preserve">муниципальное образование» 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>раздел</w:t>
            </w:r>
            <w:r w:rsidR="0063019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3019C" w:rsidRPr="00D314BB">
              <w:rPr>
                <w:rFonts w:ascii="Times New Roman" w:hAnsi="Times New Roman" w:cs="Times New Roman"/>
                <w:color w:val="000000" w:themeColor="text1"/>
              </w:rPr>
              <w:t xml:space="preserve">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4B2429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течение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Ежегодно, не позднее 1 марта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27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B13DDE">
            <w:pPr>
              <w:spacing w:line="276" w:lineRule="auto"/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Консультирование должностным лицом контрольного органа (по телефону, посредством </w:t>
            </w:r>
            <w:r w:rsidR="00B13DDE">
              <w:rPr>
                <w:rFonts w:ascii="Times New Roman" w:hAnsi="Times New Roman" w:cs="Times New Roman"/>
                <w:lang w:eastAsia="en-US"/>
              </w:rPr>
              <w:t>ВКС</w:t>
            </w:r>
            <w:r w:rsidRPr="00D314BB">
              <w:rPr>
                <w:rFonts w:ascii="Times New Roman" w:hAnsi="Times New Roman" w:cs="Times New Roman"/>
                <w:lang w:eastAsia="en-US"/>
              </w:rPr>
              <w:t>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314BB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D314BB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314BB" w:rsidRPr="00D314BB" w:rsidTr="0063019C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4B2429">
            <w:pPr>
              <w:spacing w:line="276" w:lineRule="auto"/>
              <w:ind w:hanging="62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202</w:t>
            </w:r>
            <w:r w:rsidR="004B2429">
              <w:rPr>
                <w:rFonts w:ascii="Times New Roman" w:hAnsi="Times New Roman" w:cs="Times New Roman"/>
                <w:lang w:eastAsia="en-US"/>
              </w:rPr>
              <w:t>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D314BB" w:rsidP="004B2429">
            <w:pPr>
              <w:spacing w:line="276" w:lineRule="auto"/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651EE5" w:rsidRPr="00651EE5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</w:t>
            </w:r>
            <w:r w:rsidR="004B2429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BB" w:rsidRPr="00D314BB" w:rsidRDefault="00D314BB" w:rsidP="0063019C">
            <w:pPr>
              <w:spacing w:line="276" w:lineRule="auto"/>
              <w:ind w:firstLine="86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B" w:rsidRPr="00D314BB" w:rsidRDefault="00EE4C48" w:rsidP="0063019C">
            <w:pPr>
              <w:spacing w:line="276" w:lineRule="auto"/>
              <w:ind w:firstLine="8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администрации </w:t>
            </w:r>
            <w:r w:rsidR="00B13DDE">
              <w:rPr>
                <w:rFonts w:ascii="Times New Roman" w:hAnsi="Times New Roman" w:cs="Times New Roman"/>
                <w:lang w:eastAsia="en-US"/>
              </w:rPr>
              <w:t>Черемховского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</w:tbl>
    <w:p w:rsid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</w:p>
    <w:p w:rsidR="00EE4C48" w:rsidRDefault="00712E90" w:rsidP="00EE4C48">
      <w:pPr>
        <w:pStyle w:val="a7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73660</wp:posOffset>
            </wp:positionV>
            <wp:extent cx="1143000" cy="1047750"/>
            <wp:effectExtent l="19050" t="0" r="0" b="0"/>
            <wp:wrapNone/>
            <wp:docPr id="2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EE4C48" w:rsidP="00EE4C48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D314BB" w:rsidRPr="00EE4C48" w:rsidRDefault="00EE4C48" w:rsidP="00EE4C48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-1270</wp:posOffset>
            </wp:positionV>
            <wp:extent cx="1019175" cy="400050"/>
            <wp:effectExtent l="19050" t="0" r="9525" b="0"/>
            <wp:wrapNone/>
            <wp:docPr id="8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 w:rsidR="00B13DD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D314BB" w:rsidRDefault="00D314BB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</w:t>
      </w:r>
      <w:r w:rsidR="007E0618">
        <w:rPr>
          <w:rFonts w:ascii="Times New Roman" w:hAnsi="Times New Roman"/>
        </w:rPr>
        <w:t>2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Черемховском </w:t>
      </w:r>
      <w:r w:rsidR="00EE4C48" w:rsidRPr="00D314BB">
        <w:rPr>
          <w:rFonts w:ascii="Times New Roman" w:hAnsi="Times New Roman"/>
        </w:rPr>
        <w:t xml:space="preserve"> муниципальном </w:t>
      </w:r>
      <w:proofErr w:type="gramStart"/>
      <w:r w:rsidR="00EE4C48" w:rsidRPr="00D314BB">
        <w:rPr>
          <w:rFonts w:ascii="Times New Roman" w:hAnsi="Times New Roman"/>
        </w:rPr>
        <w:t>образовании</w:t>
      </w:r>
      <w:proofErr w:type="gramEnd"/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202</w:t>
      </w:r>
      <w:r w:rsidR="004B2429">
        <w:rPr>
          <w:rFonts w:ascii="Times New Roman" w:hAnsi="Times New Roman"/>
        </w:rPr>
        <w:t>4</w:t>
      </w:r>
      <w:r w:rsidRPr="00D314BB">
        <w:rPr>
          <w:rFonts w:ascii="Times New Roman" w:hAnsi="Times New Roman"/>
        </w:rPr>
        <w:t xml:space="preserve"> год, </w:t>
      </w:r>
      <w:proofErr w:type="gramStart"/>
      <w:r w:rsidRPr="00D314BB">
        <w:rPr>
          <w:rFonts w:ascii="Times New Roman" w:hAnsi="Times New Roman"/>
        </w:rPr>
        <w:t>утвержденной</w:t>
      </w:r>
      <w:proofErr w:type="gramEnd"/>
      <w:r w:rsidRPr="00D314BB">
        <w:rPr>
          <w:rFonts w:ascii="Times New Roman" w:hAnsi="Times New Roman"/>
        </w:rPr>
        <w:t xml:space="preserve">                        </w:t>
      </w:r>
    </w:p>
    <w:p w:rsidR="00EE4C48" w:rsidRPr="00D314BB" w:rsidRDefault="00EE4C48" w:rsidP="00EE4C48">
      <w:pPr>
        <w:pStyle w:val="a7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EE4C48" w:rsidRPr="00D314BB" w:rsidRDefault="00B13DDE" w:rsidP="00EE4C4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Черемховского</w:t>
      </w:r>
      <w:r w:rsidR="00EE4C48" w:rsidRPr="00D314BB">
        <w:rPr>
          <w:rFonts w:ascii="Times New Roman" w:hAnsi="Times New Roman"/>
        </w:rPr>
        <w:t xml:space="preserve"> муниципального образования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:rsidR="00EE4C48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:rsidR="00EE4C48" w:rsidRPr="00840374" w:rsidRDefault="00EE4C48" w:rsidP="00EE4C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:rsidR="00EE4C48" w:rsidRPr="00EE4C48" w:rsidRDefault="00EE4C48" w:rsidP="00EE4C48">
      <w:pPr>
        <w:pStyle w:val="a7"/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709"/>
        <w:gridCol w:w="851"/>
        <w:gridCol w:w="850"/>
      </w:tblGrid>
      <w:tr w:rsidR="00EE4C48" w:rsidRPr="00EE4C48" w:rsidTr="0037539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Факти-ческоезначе-ние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EE4C48" w:rsidRPr="00EE4C48" w:rsidTr="0037539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EE4C4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:rsidR="00EE4C48" w:rsidRPr="00EE4C48" w:rsidRDefault="00EE4C48" w:rsidP="004B2429">
            <w:pPr>
              <w:widowControl/>
              <w:autoSpaceDE/>
              <w:autoSpaceDN/>
              <w:adjustRightInd/>
              <w:ind w:firstLine="0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законом ценностям по муниципальному земельному контролю на 202</w:t>
            </w:r>
            <w:r w:rsidR="004B2429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48" w:rsidRPr="00EE4C48" w:rsidRDefault="00EE4C48" w:rsidP="004B2429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</w:t>
            </w:r>
            <w:r w:rsidR="004B24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uppressLineNumbers/>
              <w:autoSpaceDE/>
              <w:autoSpaceDN/>
              <w:adjustRightInd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48" w:rsidRPr="00EE4C48" w:rsidRDefault="00EE4C48" w:rsidP="00EE4C48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:rsidR="00EE4C48" w:rsidRPr="00EE4C48" w:rsidRDefault="00EE4C48" w:rsidP="00EE4C4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C48" w:rsidRPr="00EE4C48" w:rsidRDefault="00712E90" w:rsidP="00EE4C48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2540</wp:posOffset>
            </wp:positionV>
            <wp:extent cx="1143000" cy="1047750"/>
            <wp:effectExtent l="19050" t="0" r="0" b="0"/>
            <wp:wrapNone/>
            <wp:docPr id="3" name="Рисунок 1" descr="C:\Documents and Settings\Admin\Мои документы\Мои рисунки\2016-06-08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6-06-08\Sca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DE" w:rsidRDefault="00B13DDE" w:rsidP="00B13DDE">
      <w:pPr>
        <w:pStyle w:val="a7"/>
        <w:ind w:left="142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proofErr w:type="gram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Черемховского</w:t>
      </w:r>
      <w:proofErr w:type="gramEnd"/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13DDE" w:rsidRPr="00EE4C48" w:rsidRDefault="00B13DDE" w:rsidP="00B13DDE">
      <w:pPr>
        <w:pStyle w:val="a7"/>
        <w:ind w:left="142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 w:rsidR="00712E90" w:rsidRPr="00712E90">
        <w:rPr>
          <w:rFonts w:ascii="Times New Roman" w:hAnsi="Times New Roman"/>
          <w:noProof/>
          <w:color w:val="2D2D2D"/>
          <w:spacing w:val="2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4445</wp:posOffset>
            </wp:positionV>
            <wp:extent cx="1019175" cy="400050"/>
            <wp:effectExtent l="19050" t="0" r="9525" b="0"/>
            <wp:wrapNone/>
            <wp:docPr id="9" name="Рисунок 3" descr="C:\Documents and Settings\Admin\Мои документы\Мои рисунки\2016-06-08\ВВ Зинк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2016-06-08\ВВ Зинке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В.В. 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Зинкевич</w:t>
      </w:r>
      <w:proofErr w:type="spellEnd"/>
    </w:p>
    <w:p w:rsidR="00EE4C48" w:rsidRDefault="00EE4C48" w:rsidP="00EE4C48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4C48" w:rsidRPr="00EE4C48" w:rsidRDefault="00EE4C48" w:rsidP="00D314BB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EE4C48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3D30"/>
    <w:rsid w:val="0000481A"/>
    <w:rsid w:val="00011D45"/>
    <w:rsid w:val="000D07D5"/>
    <w:rsid w:val="00107408"/>
    <w:rsid w:val="001478E4"/>
    <w:rsid w:val="001E2B67"/>
    <w:rsid w:val="001F1522"/>
    <w:rsid w:val="002E64E0"/>
    <w:rsid w:val="00326542"/>
    <w:rsid w:val="003A2C9C"/>
    <w:rsid w:val="003E108E"/>
    <w:rsid w:val="003F1112"/>
    <w:rsid w:val="00416863"/>
    <w:rsid w:val="004B2429"/>
    <w:rsid w:val="004F329C"/>
    <w:rsid w:val="00525B2F"/>
    <w:rsid w:val="005A15FA"/>
    <w:rsid w:val="005E122D"/>
    <w:rsid w:val="00617668"/>
    <w:rsid w:val="0063019C"/>
    <w:rsid w:val="006453AB"/>
    <w:rsid w:val="00651EE5"/>
    <w:rsid w:val="0066080E"/>
    <w:rsid w:val="00660CCE"/>
    <w:rsid w:val="006C04AC"/>
    <w:rsid w:val="00712E90"/>
    <w:rsid w:val="00726517"/>
    <w:rsid w:val="007419EB"/>
    <w:rsid w:val="00792149"/>
    <w:rsid w:val="007A5546"/>
    <w:rsid w:val="007E0618"/>
    <w:rsid w:val="007F70EC"/>
    <w:rsid w:val="00863411"/>
    <w:rsid w:val="00870155"/>
    <w:rsid w:val="008726C0"/>
    <w:rsid w:val="008825C1"/>
    <w:rsid w:val="008845E0"/>
    <w:rsid w:val="00887A9B"/>
    <w:rsid w:val="009922C3"/>
    <w:rsid w:val="00A3075C"/>
    <w:rsid w:val="00A32D1D"/>
    <w:rsid w:val="00A91F55"/>
    <w:rsid w:val="00AA00ED"/>
    <w:rsid w:val="00AA7314"/>
    <w:rsid w:val="00B13DDE"/>
    <w:rsid w:val="00B15123"/>
    <w:rsid w:val="00BB2EB0"/>
    <w:rsid w:val="00C15E3B"/>
    <w:rsid w:val="00CB2C59"/>
    <w:rsid w:val="00D314BB"/>
    <w:rsid w:val="00D35D20"/>
    <w:rsid w:val="00DA3CBB"/>
    <w:rsid w:val="00DE7296"/>
    <w:rsid w:val="00DF07AC"/>
    <w:rsid w:val="00DF2D24"/>
    <w:rsid w:val="00E01DFA"/>
    <w:rsid w:val="00E522B7"/>
    <w:rsid w:val="00E63D30"/>
    <w:rsid w:val="00EE4C48"/>
    <w:rsid w:val="00F53772"/>
    <w:rsid w:val="00F80484"/>
    <w:rsid w:val="00FF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cherraion.ru/about/poseleniya/cheremhovskoe/munitsipalnyy-kontro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07C01-E032-44AC-8ED1-62EBCA04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ass</cp:lastModifiedBy>
  <cp:revision>2</cp:revision>
  <cp:lastPrinted>2021-12-26T23:56:00Z</cp:lastPrinted>
  <dcterms:created xsi:type="dcterms:W3CDTF">2024-03-13T04:36:00Z</dcterms:created>
  <dcterms:modified xsi:type="dcterms:W3CDTF">2024-03-13T04:36:00Z</dcterms:modified>
</cp:coreProperties>
</file>